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0B59B3">
        <w:rPr>
          <w:rFonts w:eastAsia="Times New Roman" w:cstheme="minorHAnsi"/>
          <w:b/>
          <w:sz w:val="52"/>
          <w:szCs w:val="52"/>
          <w:lang w:bidi="ar-SA"/>
        </w:rPr>
        <w:t>Unchained Melody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[G]Oh, my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l[</w:t>
      </w:r>
      <w:proofErr w:type="spellStart"/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ove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, my d[C]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arling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 xml:space="preserve">, I've 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hu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[D]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ngered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 xml:space="preserve"> for your t[G]ouch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A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l[</w:t>
      </w:r>
      <w:proofErr w:type="spellStart"/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ong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, lonely t[D]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ime</w:t>
      </w:r>
      <w:proofErr w:type="spellEnd"/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As [G]time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goes[</w:t>
      </w:r>
      <w:proofErr w:type="spellStart"/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] by so [C]slowly and [D]time can do so [G]much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Are [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]you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 xml:space="preserve"> still m[D]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ine</w:t>
      </w:r>
      <w:proofErr w:type="spellEnd"/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I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n[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G]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eed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 xml:space="preserve"> your love, [D]   I n[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eed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 xml:space="preserve"> your love  [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Bm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]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God [C]speed your love [D]to--- [G]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me  [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G7]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 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[C]Lonely rivers [D]flow to the [C]sea, to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the[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Bb] sea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[C]To the open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a[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D]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rms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 xml:space="preserve"> of the s[G]ea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L[C]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onely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 xml:space="preserve"> rivers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s[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D]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igh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, wait for [C]me, wait for [Bb]me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 xml:space="preserve">[C]I'll be coming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h[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>D]</w:t>
      </w:r>
      <w:proofErr w:type="spellStart"/>
      <w:r w:rsidRPr="000B59B3">
        <w:rPr>
          <w:rFonts w:eastAsia="Times New Roman" w:cstheme="minorHAnsi"/>
          <w:sz w:val="28"/>
          <w:szCs w:val="28"/>
          <w:lang w:bidi="ar-SA"/>
        </w:rPr>
        <w:t>ome</w:t>
      </w:r>
      <w:proofErr w:type="spellEnd"/>
      <w:r w:rsidRPr="000B59B3">
        <w:rPr>
          <w:rFonts w:eastAsia="Times New Roman" w:cstheme="minorHAnsi"/>
          <w:sz w:val="28"/>
          <w:szCs w:val="28"/>
          <w:lang w:bidi="ar-SA"/>
        </w:rPr>
        <w:t>, wait for [G]me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Oh, my love, my darling, I hunger, hunger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!,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 xml:space="preserve"> for your love,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For love.</w:t>
      </w:r>
      <w:proofErr w:type="gramEnd"/>
      <w:r w:rsidRPr="000B59B3">
        <w:rPr>
          <w:rFonts w:eastAsia="Times New Roman" w:cstheme="minorHAnsi"/>
          <w:sz w:val="28"/>
          <w:szCs w:val="28"/>
          <w:lang w:bidi="ar-SA"/>
        </w:rPr>
        <w:t xml:space="preserve">  </w:t>
      </w:r>
      <w:proofErr w:type="gramStart"/>
      <w:r w:rsidRPr="000B59B3">
        <w:rPr>
          <w:rFonts w:eastAsia="Times New Roman" w:cstheme="minorHAnsi"/>
          <w:sz w:val="28"/>
          <w:szCs w:val="28"/>
          <w:lang w:bidi="ar-SA"/>
        </w:rPr>
        <w:t>Lonely time.</w:t>
      </w:r>
      <w:proofErr w:type="gramEnd"/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And time goes by, so slowly, and time can do so much,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Are you still mine?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I need your love, I need your love.</w:t>
      </w:r>
    </w:p>
    <w:p w:rsidR="000B59B3" w:rsidRPr="000B59B3" w:rsidRDefault="000B59B3" w:rsidP="000B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0B59B3">
        <w:rPr>
          <w:rFonts w:eastAsia="Times New Roman" w:cstheme="minorHAnsi"/>
          <w:sz w:val="28"/>
          <w:szCs w:val="28"/>
          <w:lang w:bidi="ar-SA"/>
        </w:rPr>
        <w:t>God speed your love to me.</w:t>
      </w:r>
    </w:p>
    <w:p w:rsidR="00882959" w:rsidRDefault="00882959"/>
    <w:sectPr w:rsidR="0088295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9B3"/>
    <w:rsid w:val="000855E5"/>
    <w:rsid w:val="000B59B3"/>
    <w:rsid w:val="000C06E0"/>
    <w:rsid w:val="001810CE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9B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2012-04-02T01:36:00Z</dcterms:created>
  <dcterms:modified xsi:type="dcterms:W3CDTF">2012-04-02T01:38:00Z</dcterms:modified>
</cp:coreProperties>
</file>